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B8563" w14:textId="44E089F0" w:rsidR="007D571A" w:rsidRDefault="007D571A" w:rsidP="007D571A">
      <w:r>
        <w:rPr>
          <w:noProof/>
        </w:rPr>
        <w:drawing>
          <wp:inline distT="0" distB="0" distL="0" distR="0" wp14:anchorId="09A30E05" wp14:editId="6747273F">
            <wp:extent cx="2830576" cy="3239135"/>
            <wp:effectExtent l="0" t="0" r="8255" b="0"/>
            <wp:docPr id="3" name="Picture 3" descr="A person with long hair and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long hair and glasses&#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38147" cy="3247799"/>
                    </a:xfrm>
                    <a:prstGeom prst="rect">
                      <a:avLst/>
                    </a:prstGeom>
                  </pic:spPr>
                </pic:pic>
              </a:graphicData>
            </a:graphic>
          </wp:inline>
        </w:drawing>
      </w:r>
      <w:r>
        <w:t xml:space="preserve">      </w:t>
      </w:r>
      <w:r>
        <w:rPr>
          <w:noProof/>
        </w:rPr>
        <w:drawing>
          <wp:inline distT="0" distB="0" distL="0" distR="0" wp14:anchorId="5976E7BC" wp14:editId="0E5DF083">
            <wp:extent cx="2295525" cy="3199823"/>
            <wp:effectExtent l="0" t="0" r="0" b="635"/>
            <wp:docPr id="4" name="Picture 4" descr="A child sitting on a r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ild sitting on a rock&#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2301058" cy="3207535"/>
                    </a:xfrm>
                    <a:prstGeom prst="rect">
                      <a:avLst/>
                    </a:prstGeom>
                  </pic:spPr>
                </pic:pic>
              </a:graphicData>
            </a:graphic>
          </wp:inline>
        </w:drawing>
      </w:r>
    </w:p>
    <w:p w14:paraId="28D1F69B" w14:textId="2D280FBD" w:rsidR="00DA3D58" w:rsidRDefault="007D571A" w:rsidP="007D571A">
      <w:r>
        <w:rPr>
          <w:noProof/>
        </w:rPr>
        <w:drawing>
          <wp:inline distT="0" distB="0" distL="0" distR="0" wp14:anchorId="22A7374E" wp14:editId="53796460">
            <wp:extent cx="2505075" cy="1925631"/>
            <wp:effectExtent l="0" t="0" r="0" b="0"/>
            <wp:docPr id="5" name="Picture 5" descr="A picture containing blue, draw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lue, drawing, colorful&#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521986" cy="1938630"/>
                    </a:xfrm>
                    <a:prstGeom prst="rect">
                      <a:avLst/>
                    </a:prstGeom>
                  </pic:spPr>
                </pic:pic>
              </a:graphicData>
            </a:graphic>
          </wp:inline>
        </w:drawing>
      </w:r>
      <w:r w:rsidR="00DA3D58">
        <w:t xml:space="preserve">     </w:t>
      </w:r>
      <w:r w:rsidR="00DA3D58">
        <w:rPr>
          <w:noProof/>
        </w:rPr>
        <w:drawing>
          <wp:inline distT="0" distB="0" distL="0" distR="0" wp14:anchorId="36BC1C58" wp14:editId="2A58A6A7">
            <wp:extent cx="1476025" cy="1887025"/>
            <wp:effectExtent l="0" t="0" r="0" b="0"/>
            <wp:docPr id="509823165" name="Picture 4" descr="A close up of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23165" name="Picture 4" descr="A close up of a dog&#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1750" cy="1919913"/>
                    </a:xfrm>
                    <a:prstGeom prst="rect">
                      <a:avLst/>
                    </a:prstGeom>
                    <a:noFill/>
                    <a:ln>
                      <a:noFill/>
                    </a:ln>
                  </pic:spPr>
                </pic:pic>
              </a:graphicData>
            </a:graphic>
          </wp:inline>
        </w:drawing>
      </w:r>
      <w:r w:rsidR="00DA3D58">
        <w:t xml:space="preserve">        </w:t>
      </w:r>
      <w:r w:rsidR="00DA3D58">
        <w:rPr>
          <w:noProof/>
        </w:rPr>
        <w:drawing>
          <wp:inline distT="0" distB="0" distL="0" distR="0" wp14:anchorId="74F083EC" wp14:editId="4A01F2C3">
            <wp:extent cx="1304925" cy="1926616"/>
            <wp:effectExtent l="0" t="0" r="0" b="0"/>
            <wp:docPr id="2028162318" name="Picture 2028162318" descr="A picture containing drawing, painting, child ar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25714" name="Picture 3" descr="A picture containing drawing, painting, child art, flow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7934" cy="1945822"/>
                    </a:xfrm>
                    <a:prstGeom prst="rect">
                      <a:avLst/>
                    </a:prstGeom>
                    <a:noFill/>
                    <a:ln>
                      <a:noFill/>
                    </a:ln>
                  </pic:spPr>
                </pic:pic>
              </a:graphicData>
            </a:graphic>
          </wp:inline>
        </w:drawing>
      </w:r>
    </w:p>
    <w:p w14:paraId="75188670" w14:textId="47CB10C2" w:rsidR="007D571A" w:rsidRDefault="00DA3D58" w:rsidP="007D571A">
      <w:r>
        <w:t xml:space="preserve">         </w:t>
      </w:r>
      <w:r w:rsidR="007D571A">
        <w:t xml:space="preserve">           </w:t>
      </w:r>
    </w:p>
    <w:p w14:paraId="7E4039A5" w14:textId="77777777" w:rsidR="00DA3D58" w:rsidRDefault="00DA3D58" w:rsidP="00DA3D58">
      <w:r>
        <w:t>I am so honored to be chosen to appear on this page.  Although I have always been a hands-on person, but I always considered myself hopeless in drawing and painting.  I have done lots of needlework, quilting, flower arranging, jewelry making, paper crafts and so on, but no drawing or painting.  I promised myself that when I retired, I was going to give it a serious try.  The fall after I retired, I enrolled at community college and am probably the oldest and the longest attending art student they have ever had.  I love to try new things and keep experimenting in new media and styles.  Since the best of my recent work can be seen in the DKG online gallery archives, I’ve decided to include 3 of my all-time favorite works here, even though they are a little older.  Anna is done in colored pencil and the other two are watercolors.  My dream of being a lifetime learner is coming true every day.</w:t>
      </w:r>
    </w:p>
    <w:p w14:paraId="71EA44F0" w14:textId="4C84D405" w:rsidR="007D571A" w:rsidRDefault="007D571A" w:rsidP="007D571A"/>
    <w:p w14:paraId="4ADEC90D" w14:textId="75B545C2" w:rsidR="007D571A" w:rsidRPr="007D571A" w:rsidRDefault="00DA3D58" w:rsidP="007D571A">
      <w:r>
        <w:rPr>
          <w:noProof/>
        </w:rPr>
        <w:lastRenderedPageBreak/>
        <w:drawing>
          <wp:inline distT="0" distB="0" distL="0" distR="0" wp14:anchorId="6C84D760" wp14:editId="5F4503F2">
            <wp:extent cx="5572125" cy="8229600"/>
            <wp:effectExtent l="0" t="0" r="9525" b="0"/>
            <wp:docPr id="1745616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2125" cy="8229600"/>
                    </a:xfrm>
                    <a:prstGeom prst="rect">
                      <a:avLst/>
                    </a:prstGeom>
                    <a:noFill/>
                    <a:ln>
                      <a:noFill/>
                    </a:ln>
                  </pic:spPr>
                </pic:pic>
              </a:graphicData>
            </a:graphic>
          </wp:inline>
        </w:drawing>
      </w:r>
      <w:r>
        <w:rPr>
          <w:noProof/>
        </w:rPr>
        <w:lastRenderedPageBreak/>
        <w:drawing>
          <wp:inline distT="0" distB="0" distL="0" distR="0" wp14:anchorId="06FD3FB8" wp14:editId="29FAD3F0">
            <wp:extent cx="5572125" cy="8229600"/>
            <wp:effectExtent l="0" t="0" r="9525" b="0"/>
            <wp:docPr id="51655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2125" cy="8229600"/>
                    </a:xfrm>
                    <a:prstGeom prst="rect">
                      <a:avLst/>
                    </a:prstGeom>
                    <a:noFill/>
                    <a:ln>
                      <a:noFill/>
                    </a:ln>
                  </pic:spPr>
                </pic:pic>
              </a:graphicData>
            </a:graphic>
          </wp:inline>
        </w:drawing>
      </w:r>
    </w:p>
    <w:sectPr w:rsidR="007D571A" w:rsidRPr="007D57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1A"/>
    <w:rsid w:val="007D571A"/>
    <w:rsid w:val="00DA3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96B13"/>
  <w15:chartTrackingRefBased/>
  <w15:docId w15:val="{B51889D4-29C4-4D88-899C-B9998DAD3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142</Words>
  <Characters>812</Characters>
  <Application>Microsoft Office Word</Application>
  <DocSecurity>0</DocSecurity>
  <Lines>6</Lines>
  <Paragraphs>1</Paragraphs>
  <ScaleCrop>false</ScaleCrop>
  <Company/>
  <LinksUpToDate>false</LinksUpToDate>
  <CharactersWithSpaces>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dc:creator>
  <cp:keywords/>
  <dc:description/>
  <cp:lastModifiedBy>Janet Blum</cp:lastModifiedBy>
  <cp:revision>2</cp:revision>
  <dcterms:created xsi:type="dcterms:W3CDTF">2022-09-23T17:26:00Z</dcterms:created>
  <dcterms:modified xsi:type="dcterms:W3CDTF">2023-05-06T16:30:00Z</dcterms:modified>
</cp:coreProperties>
</file>